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F3221">
      <w:r>
        <w:rPr>
          <w:noProof/>
        </w:rPr>
        <w:drawing>
          <wp:inline distT="0" distB="0" distL="0" distR="0">
            <wp:extent cx="5940425" cy="3831010"/>
            <wp:effectExtent l="19050" t="0" r="3175" b="0"/>
            <wp:docPr id="1" name="Рисунок 1" descr="C:\Users\1\Desktop\сайт\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\зда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3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221" w:rsidRDefault="005F3221">
      <w:r>
        <w:rPr>
          <w:noProof/>
        </w:rPr>
        <w:drawing>
          <wp:inline distT="0" distB="0" distL="0" distR="0">
            <wp:extent cx="5940425" cy="3670159"/>
            <wp:effectExtent l="19050" t="0" r="3175" b="0"/>
            <wp:docPr id="2" name="Рисунок 2" descr="C:\Users\1\Desktop\сайт\зд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айт\здание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70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221" w:rsidRDefault="005F3221"/>
    <w:p w:rsidR="005F3221" w:rsidRDefault="005F3221"/>
    <w:p w:rsidR="005F3221" w:rsidRDefault="005F3221"/>
    <w:p w:rsidR="005F3221" w:rsidRDefault="005F3221"/>
    <w:p w:rsidR="005F3221" w:rsidRDefault="00A33EDE">
      <w:r>
        <w:rPr>
          <w:noProof/>
        </w:rPr>
        <w:lastRenderedPageBreak/>
        <w:drawing>
          <wp:inline distT="0" distB="0" distL="0" distR="0">
            <wp:extent cx="5940425" cy="3807815"/>
            <wp:effectExtent l="19050" t="0" r="3175" b="0"/>
            <wp:docPr id="5" name="Рисунок 5" descr="C:\Users\1\Desktop\сайт\зд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сайт\здание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221" w:rsidRDefault="005F3221"/>
    <w:p w:rsidR="005F3221" w:rsidRDefault="005F3221"/>
    <w:p w:rsidR="005F3221" w:rsidRDefault="005F3221"/>
    <w:p w:rsidR="005F3221" w:rsidRDefault="005F3221">
      <w:pPr>
        <w:rPr>
          <w:noProof/>
        </w:rPr>
      </w:pPr>
    </w:p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p w:rsidR="005F3221" w:rsidRDefault="005F3221"/>
    <w:sectPr w:rsidR="005F3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5F3221"/>
    <w:rsid w:val="005F3221"/>
    <w:rsid w:val="00A33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3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2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2020-01-17T07:43:00Z</dcterms:created>
  <dcterms:modified xsi:type="dcterms:W3CDTF">2020-01-17T07:54:00Z</dcterms:modified>
</cp:coreProperties>
</file>